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4C468A56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4A5D13" w:rsidRPr="004A5D13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468440C" w:rsidR="00804D9D" w:rsidRDefault="00030084" w:rsidP="00E1276F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изменения целевого назначения земельного участка, </w:t>
      </w:r>
      <w:r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расположенного по адресу: _____________________________________________________________</w:t>
      </w:r>
      <w:r w:rsidR="00F1201B">
        <w:rPr>
          <w:sz w:val="30"/>
          <w:szCs w:val="30"/>
        </w:rPr>
        <w:t>_______</w:t>
      </w:r>
      <w:r w:rsidR="00804D9D">
        <w:rPr>
          <w:sz w:val="30"/>
          <w:szCs w:val="30"/>
        </w:rPr>
        <w:t xml:space="preserve">, предоставленного для </w:t>
      </w:r>
      <w:r w:rsidR="00E1276F">
        <w:rPr>
          <w:sz w:val="30"/>
          <w:szCs w:val="30"/>
        </w:rPr>
        <w:t xml:space="preserve">ведения личного подсобного хозяйства </w:t>
      </w:r>
      <w:r w:rsidR="00804D9D">
        <w:rPr>
          <w:sz w:val="30"/>
          <w:szCs w:val="30"/>
        </w:rPr>
        <w:t>и 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4A5D13"/>
    <w:rsid w:val="004C7DCB"/>
    <w:rsid w:val="00557E69"/>
    <w:rsid w:val="0075634F"/>
    <w:rsid w:val="00804D9D"/>
    <w:rsid w:val="00BE572B"/>
    <w:rsid w:val="00E1276F"/>
    <w:rsid w:val="00E433F8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10</cp:revision>
  <dcterms:created xsi:type="dcterms:W3CDTF">2018-12-12T06:42:00Z</dcterms:created>
  <dcterms:modified xsi:type="dcterms:W3CDTF">2025-08-04T05:58:00Z</dcterms:modified>
</cp:coreProperties>
</file>